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FC4D" w14:textId="24CD4216" w:rsidR="00EA09E0" w:rsidRDefault="00C63AE8" w:rsidP="00F66ACB">
      <w:pPr>
        <w:jc w:val="center"/>
        <w:rPr>
          <w:sz w:val="44"/>
          <w:szCs w:val="44"/>
        </w:rPr>
      </w:pPr>
      <w:r>
        <w:rPr>
          <w:sz w:val="44"/>
          <w:szCs w:val="44"/>
        </w:rPr>
        <w:t>“</w:t>
      </w:r>
      <w:r w:rsidR="003E053B">
        <w:rPr>
          <w:sz w:val="44"/>
          <w:szCs w:val="44"/>
        </w:rPr>
        <w:t>Oh What a Beautiful Mornin</w:t>
      </w:r>
      <w:r>
        <w:rPr>
          <w:sz w:val="44"/>
          <w:szCs w:val="44"/>
        </w:rPr>
        <w:t>”</w:t>
      </w:r>
      <w:r w:rsidR="00F66ACB" w:rsidRPr="00F66ACB">
        <w:rPr>
          <w:sz w:val="44"/>
          <w:szCs w:val="44"/>
        </w:rPr>
        <w:t xml:space="preserve"> Tenor/Bass Audition Notes and Considerations</w:t>
      </w:r>
    </w:p>
    <w:p w14:paraId="0FD6E028" w14:textId="49BD35CB" w:rsidR="00F66ACB" w:rsidRDefault="004D24F6" w:rsidP="00F66ACB">
      <w:pPr>
        <w:pStyle w:val="ListParagraph"/>
        <w:numPr>
          <w:ilvl w:val="0"/>
          <w:numId w:val="1"/>
        </w:numPr>
      </w:pPr>
      <w:r>
        <w:t xml:space="preserve">The song begins on a </w:t>
      </w:r>
      <w:r w:rsidR="003E053B">
        <w:rPr>
          <w:b/>
        </w:rPr>
        <w:t>G</w:t>
      </w:r>
      <w:r>
        <w:t xml:space="preserve">. Before you begin to sing your audition, make sure you know that starting pitch. </w:t>
      </w:r>
      <w:r w:rsidR="00D24C58">
        <w:t xml:space="preserve">On the linnmarchoirs.com audition tab, I have posted an audio sample that includes your starting pitch, as well as the first few pitches of the song. </w:t>
      </w:r>
    </w:p>
    <w:p w14:paraId="41620B44" w14:textId="2E304D8C" w:rsidR="004D24F6" w:rsidRDefault="004D24F6" w:rsidP="00F66ACB">
      <w:pPr>
        <w:pStyle w:val="ListParagraph"/>
        <w:numPr>
          <w:ilvl w:val="0"/>
          <w:numId w:val="1"/>
        </w:numPr>
      </w:pPr>
      <w:r>
        <w:t xml:space="preserve">The cut of the song begins at </w:t>
      </w:r>
      <w:r w:rsidR="003E053B">
        <w:t>:11</w:t>
      </w:r>
      <w:r>
        <w:t xml:space="preserve"> in </w:t>
      </w:r>
      <w:hyperlink r:id="rId8" w:history="1">
        <w:r>
          <w:rPr>
            <w:rStyle w:val="Hyperlink"/>
          </w:rPr>
          <w:t>This R</w:t>
        </w:r>
        <w:r>
          <w:rPr>
            <w:rStyle w:val="Hyperlink"/>
          </w:rPr>
          <w:t>e</w:t>
        </w:r>
        <w:r>
          <w:rPr>
            <w:rStyle w:val="Hyperlink"/>
          </w:rPr>
          <w:t>cording</w:t>
        </w:r>
      </w:hyperlink>
      <w:r>
        <w:t xml:space="preserve">. Listen to this for style, tempo, and approach. </w:t>
      </w:r>
      <w:r w:rsidR="003E053B">
        <w:t>Be aware that this recording is a half-step lower than your key.</w:t>
      </w:r>
    </w:p>
    <w:p w14:paraId="6956F409" w14:textId="3A55D3B8" w:rsidR="004D24F6" w:rsidRDefault="004D24F6" w:rsidP="00F66ACB">
      <w:pPr>
        <w:pStyle w:val="ListParagraph"/>
        <w:numPr>
          <w:ilvl w:val="0"/>
          <w:numId w:val="1"/>
        </w:numPr>
      </w:pPr>
      <w:r>
        <w:t xml:space="preserve">Part of your audition score has to do with performing. We want to see you </w:t>
      </w:r>
      <w:r w:rsidR="005409E3">
        <w:t>act, engage your face, and tell the story of the song you are singing</w:t>
      </w:r>
      <w:r>
        <w:t xml:space="preserve">. </w:t>
      </w:r>
      <w:proofErr w:type="spellStart"/>
      <w:r>
        <w:t>Youtube</w:t>
      </w:r>
      <w:proofErr w:type="spellEnd"/>
      <w:r>
        <w:t xml:space="preserve"> some videos of performers singing this song to get ideas</w:t>
      </w:r>
      <w:r w:rsidR="005409E3">
        <w:t xml:space="preserve"> of what a good performance looks like</w:t>
      </w:r>
      <w:r>
        <w:t>.</w:t>
      </w:r>
    </w:p>
    <w:p w14:paraId="47DCF049" w14:textId="60BF452A" w:rsidR="004D24F6" w:rsidRDefault="004D24F6" w:rsidP="00F66ACB">
      <w:pPr>
        <w:pStyle w:val="ListParagraph"/>
        <w:numPr>
          <w:ilvl w:val="0"/>
          <w:numId w:val="1"/>
        </w:numPr>
      </w:pPr>
      <w:r>
        <w:t xml:space="preserve">I realize this song is </w:t>
      </w:r>
      <w:r w:rsidR="003E053B">
        <w:t>a bit</w:t>
      </w:r>
      <w:r>
        <w:t xml:space="preserve"> high at times. We understand that your voice may not be able to sing high </w:t>
      </w:r>
      <w:proofErr w:type="gramStart"/>
      <w:r w:rsidR="003E053B">
        <w:t>F</w:t>
      </w:r>
      <w:r>
        <w:t>’s</w:t>
      </w:r>
      <w:proofErr w:type="gramEnd"/>
      <w:r>
        <w:t xml:space="preserve"> in full voice. THAT IS OKAY! Use your falsetto or find another solution. One note will not make or break your chances of making a group. </w:t>
      </w:r>
    </w:p>
    <w:p w14:paraId="01FAF365" w14:textId="77777777" w:rsidR="004D24F6" w:rsidRDefault="004D24F6" w:rsidP="00F66ACB">
      <w:pPr>
        <w:pStyle w:val="ListParagraph"/>
        <w:numPr>
          <w:ilvl w:val="0"/>
          <w:numId w:val="1"/>
        </w:numPr>
      </w:pPr>
      <w:r>
        <w:t>Please make sure your video involves you standing where we can see the majority of your body in good lighting. Play your starting pitch, hit record, then sing!</w:t>
      </w:r>
    </w:p>
    <w:p w14:paraId="13581920" w14:textId="77777777" w:rsidR="004D24F6" w:rsidRPr="00F66ACB" w:rsidRDefault="004D24F6" w:rsidP="00F66ACB">
      <w:pPr>
        <w:pStyle w:val="ListParagraph"/>
        <w:numPr>
          <w:ilvl w:val="0"/>
          <w:numId w:val="1"/>
        </w:numPr>
      </w:pPr>
      <w:r>
        <w:t>Remember that your choir directors will be the ONLY people to ever hear this recording. Good Luck!</w:t>
      </w:r>
    </w:p>
    <w:p w14:paraId="35C89348" w14:textId="77777777" w:rsidR="00F66ACB" w:rsidRDefault="00F66ACB"/>
    <w:sectPr w:rsidR="00F66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373CB"/>
    <w:multiLevelType w:val="hybridMultilevel"/>
    <w:tmpl w:val="14B4B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430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ACB"/>
    <w:rsid w:val="001355B1"/>
    <w:rsid w:val="001974A9"/>
    <w:rsid w:val="003E053B"/>
    <w:rsid w:val="004D24F6"/>
    <w:rsid w:val="005409E3"/>
    <w:rsid w:val="00A702EE"/>
    <w:rsid w:val="00C63AE8"/>
    <w:rsid w:val="00D24C58"/>
    <w:rsid w:val="00EA09E0"/>
    <w:rsid w:val="00F6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B3A40"/>
  <w15:chartTrackingRefBased/>
  <w15:docId w15:val="{927A6F08-A0EB-435B-BD51-76F77D50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A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24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24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w40GYVWop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B302A3A08FDB45BD69AA6D171DFF40" ma:contentTypeVersion="13" ma:contentTypeDescription="Create a new document." ma:contentTypeScope="" ma:versionID="36c5fed9eefeccd9c93dd0616211b7d4">
  <xsd:schema xmlns:xsd="http://www.w3.org/2001/XMLSchema" xmlns:xs="http://www.w3.org/2001/XMLSchema" xmlns:p="http://schemas.microsoft.com/office/2006/metadata/properties" xmlns:ns3="77d63601-d00b-4d26-88bc-6f3769c13d19" xmlns:ns4="2624aded-5fb0-44f3-af3b-83ac4060232b" targetNamespace="http://schemas.microsoft.com/office/2006/metadata/properties" ma:root="true" ma:fieldsID="f1a84375b819e18fbbdec86a70565135" ns3:_="" ns4:_="">
    <xsd:import namespace="77d63601-d00b-4d26-88bc-6f3769c13d19"/>
    <xsd:import namespace="2624aded-5fb0-44f3-af3b-83ac406023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63601-d00b-4d26-88bc-6f3769c13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4aded-5fb0-44f3-af3b-83ac406023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FABA5C-A9BA-4C01-8323-1921FFA4490F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2624aded-5fb0-44f3-af3b-83ac4060232b"/>
    <ds:schemaRef ds:uri="77d63601-d00b-4d26-88bc-6f3769c13d19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49951B3-CB6D-4C9F-A590-5FC7110D14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8FFB3-FEC0-456D-AA32-C8D82816B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d63601-d00b-4d26-88bc-6f3769c13d19"/>
    <ds:schemaRef ds:uri="2624aded-5fb0-44f3-af3b-83ac40602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Linn-Mar Community School District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Trenton Buglewicz</dc:creator>
  <cp:keywords/>
  <dc:description/>
  <cp:lastModifiedBy>Trenton Buglewicz</cp:lastModifiedBy>
  <cp:revision>2</cp:revision>
  <cp:lastPrinted>2024-04-16T14:36:00Z</cp:lastPrinted>
  <dcterms:created xsi:type="dcterms:W3CDTF">2025-04-10T13:10:00Z</dcterms:created>
  <dcterms:modified xsi:type="dcterms:W3CDTF">2025-04-10T13:10:00Z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0x01010039B302A3A08FDB45BD69AA6D171DFF40</vt:lpwstr>
  </property>
</Properties>
</file>